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8789"/>
        <w:gridCol w:w="827"/>
        <w:gridCol w:w="4953"/>
      </w:tblGrid>
      <w:tr w:rsidR="00C145F2" w:rsidTr="00691AA5">
        <w:tc>
          <w:tcPr>
            <w:tcW w:w="8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5F2" w:rsidRDefault="00C145F2" w:rsidP="00043516">
            <w:pPr>
              <w:pStyle w:val="a4"/>
            </w:pPr>
          </w:p>
        </w:tc>
        <w:tc>
          <w:tcPr>
            <w:tcW w:w="57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691" w:type="dxa"/>
              <w:tblInd w:w="70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1"/>
            </w:tblGrid>
            <w:tr w:rsidR="00C145F2" w:rsidRPr="00675676" w:rsidTr="00675676">
              <w:trPr>
                <w:trHeight w:val="2127"/>
              </w:trPr>
              <w:tc>
                <w:tcPr>
                  <w:tcW w:w="5691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8E014B" w:rsidRPr="00675676"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EB1070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  <w:p w:rsidR="00C145F2" w:rsidRPr="00675676" w:rsidRDefault="00C145F2" w:rsidP="00691AA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к решению Совета муниципального 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района </w:t>
                  </w:r>
                  <w:proofErr w:type="spellStart"/>
                  <w:r w:rsidRPr="00675676">
                    <w:rPr>
                      <w:color w:val="000000"/>
                      <w:sz w:val="22"/>
                      <w:szCs w:val="22"/>
                    </w:rPr>
                    <w:t>Нуримановский</w:t>
                  </w:r>
                  <w:proofErr w:type="spellEnd"/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 район</w:t>
                  </w:r>
                </w:p>
                <w:p w:rsidR="00C145F2" w:rsidRPr="00675676" w:rsidRDefault="00C145F2" w:rsidP="00691AA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>Республики Башкортостан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sz w:val="22"/>
                      <w:szCs w:val="22"/>
                    </w:rPr>
                    <w:t xml:space="preserve">«О бюджете муниципального района 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675676">
                    <w:rPr>
                      <w:sz w:val="22"/>
                      <w:szCs w:val="22"/>
                    </w:rPr>
                    <w:t>Нуримановский</w:t>
                  </w:r>
                  <w:proofErr w:type="spellEnd"/>
                  <w:r w:rsidRPr="00675676">
                    <w:rPr>
                      <w:sz w:val="22"/>
                      <w:szCs w:val="22"/>
                    </w:rPr>
                    <w:t xml:space="preserve"> район Республики                       Башкортостан на 202</w:t>
                  </w:r>
                  <w:r w:rsidR="00971B4B">
                    <w:rPr>
                      <w:sz w:val="22"/>
                      <w:szCs w:val="22"/>
                    </w:rPr>
                    <w:t>4</w:t>
                  </w:r>
                  <w:r w:rsidRPr="00675676">
                    <w:rPr>
                      <w:sz w:val="22"/>
                      <w:szCs w:val="22"/>
                    </w:rPr>
                    <w:t xml:space="preserve"> год и </w:t>
                  </w:r>
                  <w:proofErr w:type="gramStart"/>
                  <w:r w:rsidRPr="00675676">
                    <w:rPr>
                      <w:sz w:val="22"/>
                      <w:szCs w:val="22"/>
                    </w:rPr>
                    <w:t>на</w:t>
                  </w:r>
                  <w:proofErr w:type="gramEnd"/>
                  <w:r w:rsidRPr="00675676">
                    <w:rPr>
                      <w:sz w:val="22"/>
                      <w:szCs w:val="22"/>
                    </w:rPr>
                    <w:t xml:space="preserve"> плановый  </w:t>
                  </w:r>
                </w:p>
                <w:p w:rsidR="00C145F2" w:rsidRPr="00675676" w:rsidRDefault="00C145F2" w:rsidP="00971B4B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sz w:val="22"/>
                      <w:szCs w:val="22"/>
                    </w:rPr>
                    <w:t>период 202</w:t>
                  </w:r>
                  <w:r w:rsidR="00971B4B">
                    <w:rPr>
                      <w:sz w:val="22"/>
                      <w:szCs w:val="22"/>
                    </w:rPr>
                    <w:t>5</w:t>
                  </w:r>
                  <w:r w:rsidRPr="00675676">
                    <w:rPr>
                      <w:sz w:val="22"/>
                      <w:szCs w:val="22"/>
                    </w:rPr>
                    <w:t xml:space="preserve"> и 202</w:t>
                  </w:r>
                  <w:r w:rsidR="00971B4B">
                    <w:rPr>
                      <w:sz w:val="22"/>
                      <w:szCs w:val="22"/>
                    </w:rPr>
                    <w:t>6</w:t>
                  </w:r>
                  <w:r w:rsidRPr="00675676">
                    <w:rPr>
                      <w:sz w:val="22"/>
                      <w:szCs w:val="22"/>
                    </w:rPr>
                    <w:t xml:space="preserve"> годов»</w:t>
                  </w:r>
                </w:p>
              </w:tc>
            </w:tr>
          </w:tbl>
          <w:p w:rsidR="00C145F2" w:rsidRDefault="00C145F2" w:rsidP="00691AA5">
            <w:pPr>
              <w:spacing w:line="1" w:lineRule="auto"/>
            </w:pPr>
          </w:p>
        </w:tc>
      </w:tr>
      <w:tr w:rsidR="00C43E01">
        <w:tc>
          <w:tcPr>
            <w:tcW w:w="96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43E01" w:rsidRDefault="00C43E01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3E01" w:rsidRDefault="00C43E01">
            <w:pPr>
              <w:spacing w:line="1" w:lineRule="auto"/>
            </w:pPr>
          </w:p>
        </w:tc>
      </w:tr>
    </w:tbl>
    <w:p w:rsidR="00C43E01" w:rsidRDefault="00C43E01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43E01" w:rsidRPr="00470A23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E014B" w:rsidRPr="008F1F8D" w:rsidRDefault="008E014B" w:rsidP="008E01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  <w:p w:rsidR="00DF69ED" w:rsidRPr="008F1F8D" w:rsidRDefault="008E014B" w:rsidP="008E01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 xml:space="preserve">из бюджетов сельских  поселений муниципального района </w:t>
            </w:r>
            <w:proofErr w:type="spellStart"/>
            <w:r w:rsidRPr="008F1F8D">
              <w:rPr>
                <w:b/>
                <w:bCs/>
                <w:color w:val="000000"/>
                <w:sz w:val="28"/>
                <w:szCs w:val="28"/>
              </w:rPr>
              <w:t>Нуримановский</w:t>
            </w:r>
            <w:proofErr w:type="spellEnd"/>
            <w:r w:rsidRPr="008F1F8D">
              <w:rPr>
                <w:b/>
                <w:bCs/>
                <w:color w:val="000000"/>
                <w:sz w:val="28"/>
                <w:szCs w:val="28"/>
              </w:rPr>
              <w:t xml:space="preserve"> район Республики Башкортостан на передачу полномочий в муниципальный район в части выплаты пенсии на муниципальной службе </w:t>
            </w:r>
          </w:p>
          <w:p w:rsidR="00C43E01" w:rsidRPr="00470A23" w:rsidRDefault="008E014B" w:rsidP="00971B4B">
            <w:pPr>
              <w:jc w:val="center"/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>(доплаты к трудовой пенсии)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на 202</w:t>
            </w:r>
            <w:r w:rsidR="00971B4B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71B4B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71B4B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C43E01" w:rsidRPr="00470A23" w:rsidRDefault="00C43E01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43E01" w:rsidRPr="00CC0D01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43E01" w:rsidRPr="00CC0D01" w:rsidRDefault="00E259AD">
            <w:pPr>
              <w:jc w:val="right"/>
              <w:rPr>
                <w:sz w:val="24"/>
                <w:szCs w:val="24"/>
              </w:rPr>
            </w:pPr>
            <w:r w:rsidRPr="00CC0D01">
              <w:rPr>
                <w:color w:val="000000"/>
                <w:sz w:val="24"/>
                <w:szCs w:val="24"/>
              </w:rPr>
              <w:t>(в рублях)</w:t>
            </w:r>
          </w:p>
        </w:tc>
      </w:tr>
    </w:tbl>
    <w:p w:rsidR="00C43E01" w:rsidRPr="00470A23" w:rsidRDefault="00C43E01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43E01" w:rsidRPr="00675676" w:rsidTr="00480AEE">
        <w:trPr>
          <w:trHeight w:val="276"/>
          <w:tblHeader/>
        </w:trPr>
        <w:tc>
          <w:tcPr>
            <w:tcW w:w="77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C43E01" w:rsidRPr="00675676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Наименование поселения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C43E01" w:rsidRPr="00675676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80AEE" w:rsidRPr="00675676" w:rsidTr="00480AEE">
        <w:trPr>
          <w:trHeight w:val="362"/>
          <w:tblHeader/>
        </w:trPr>
        <w:tc>
          <w:tcPr>
            <w:tcW w:w="77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675676" w:rsidRDefault="00480A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480AEE" w:rsidRPr="002E5226" w:rsidTr="00EC63E5">
              <w:trPr>
                <w:trHeight w:val="310"/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480AEE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>
                    <w:rPr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480AEE" w:rsidRPr="002E5226" w:rsidTr="00EC63E5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480AEE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>
                    <w:rPr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480AEE" w:rsidRPr="002E5226" w:rsidTr="00EC63E5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480AEE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43E01" w:rsidRPr="00675676" w:rsidRDefault="00C43E01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43E01" w:rsidRPr="00675676" w:rsidTr="009C10E1">
        <w:trPr>
          <w:trHeight w:hRule="exact" w:val="374"/>
          <w:tblHeader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19"/>
            </w:tblGrid>
            <w:tr w:rsidR="00C43E01" w:rsidRPr="00675676">
              <w:trPr>
                <w:jc w:val="center"/>
              </w:trPr>
              <w:tc>
                <w:tcPr>
                  <w:tcW w:w="7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Байгильдинский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374 1</w:t>
            </w:r>
            <w:r w:rsidRPr="00675676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374 1</w:t>
            </w:r>
            <w:r w:rsidRPr="00675676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374 1</w:t>
            </w:r>
            <w:r w:rsidRPr="00675676">
              <w:rPr>
                <w:color w:val="000000"/>
                <w:sz w:val="24"/>
                <w:szCs w:val="24"/>
              </w:rPr>
              <w:t>00,00</w:t>
            </w:r>
          </w:p>
        </w:tc>
        <w:bookmarkStart w:id="2" w:name="_GoBack"/>
        <w:bookmarkEnd w:id="2"/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Баш-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Шидинский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175 000,00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175 000,00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175 000,00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 xml:space="preserve">Красногорский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539 600,00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539 600,00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539 600,00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Красноключевский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323 600,00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323 600,00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323 600,00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 xml:space="preserve">Никольский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88 400,00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88 400,00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88 400,00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Новокулевский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488 100,00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488 100,00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488 100,00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Новосубаевский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357 600,00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357 600,00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357 600,00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 xml:space="preserve">Павловский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66 200,00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66 200,00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66 200,00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Сарвинский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273 600</w:t>
            </w:r>
            <w:r w:rsidRPr="00675676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273 600</w:t>
            </w:r>
            <w:r w:rsidRPr="00675676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273 600</w:t>
            </w:r>
            <w:r w:rsidRPr="00675676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Старобедеевский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98 300,00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98 300,00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98 300,00</w:t>
            </w:r>
          </w:p>
        </w:tc>
      </w:tr>
      <w:tr w:rsidR="00971B4B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color w:val="000000"/>
                <w:sz w:val="24"/>
                <w:szCs w:val="24"/>
              </w:rPr>
            </w:pPr>
            <w:proofErr w:type="spellStart"/>
            <w:r w:rsidRPr="00675676">
              <w:rPr>
                <w:color w:val="000000"/>
                <w:sz w:val="24"/>
                <w:szCs w:val="24"/>
              </w:rPr>
              <w:t>Староисаевский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675676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67567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151 400,00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151 400,00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151 400,00</w:t>
            </w:r>
          </w:p>
        </w:tc>
      </w:tr>
      <w:tr w:rsidR="00971B4B" w:rsidRPr="00675676" w:rsidTr="009C10E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71B4B" w:rsidRPr="00675676" w:rsidRDefault="00971B4B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7567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971B4B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5676">
              <w:rPr>
                <w:b/>
                <w:bCs/>
                <w:color w:val="000000"/>
                <w:sz w:val="24"/>
                <w:szCs w:val="24"/>
              </w:rPr>
              <w:t>2 </w:t>
            </w:r>
            <w:r>
              <w:rPr>
                <w:b/>
                <w:bCs/>
                <w:color w:val="000000"/>
                <w:sz w:val="24"/>
                <w:szCs w:val="24"/>
              </w:rPr>
              <w:t>935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5676">
              <w:rPr>
                <w:b/>
                <w:bCs/>
                <w:color w:val="000000"/>
                <w:sz w:val="24"/>
                <w:szCs w:val="24"/>
              </w:rPr>
              <w:t>2 </w:t>
            </w:r>
            <w:r>
              <w:rPr>
                <w:b/>
                <w:bCs/>
                <w:color w:val="000000"/>
                <w:sz w:val="24"/>
                <w:szCs w:val="24"/>
              </w:rPr>
              <w:t>935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71B4B" w:rsidRPr="00675676" w:rsidRDefault="00971B4B" w:rsidP="007921F4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5676">
              <w:rPr>
                <w:b/>
                <w:bCs/>
                <w:color w:val="000000"/>
                <w:sz w:val="24"/>
                <w:szCs w:val="24"/>
              </w:rPr>
              <w:t>2 </w:t>
            </w:r>
            <w:r>
              <w:rPr>
                <w:b/>
                <w:bCs/>
                <w:color w:val="000000"/>
                <w:sz w:val="24"/>
                <w:szCs w:val="24"/>
              </w:rPr>
              <w:t>935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675676">
              <w:rPr>
                <w:b/>
                <w:bCs/>
                <w:color w:val="000000"/>
                <w:sz w:val="24"/>
                <w:szCs w:val="24"/>
              </w:rPr>
              <w:t>00,00</w:t>
            </w:r>
          </w:p>
        </w:tc>
      </w:tr>
    </w:tbl>
    <w:p w:rsidR="00E259AD" w:rsidRDefault="00E259AD" w:rsidP="00675676"/>
    <w:sectPr w:rsidR="00E259AD" w:rsidSect="00675676">
      <w:headerReference w:type="default" r:id="rId7"/>
      <w:footerReference w:type="default" r:id="rId8"/>
      <w:pgSz w:w="16837" w:h="11905" w:orient="landscape"/>
      <w:pgMar w:top="1133" w:right="850" w:bottom="426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04C" w:rsidRDefault="00E5404C" w:rsidP="00C43E01">
      <w:r>
        <w:separator/>
      </w:r>
    </w:p>
  </w:endnote>
  <w:endnote w:type="continuationSeparator" w:id="0">
    <w:p w:rsidR="00E5404C" w:rsidRDefault="00E5404C" w:rsidP="00C4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43E01">
      <w:tc>
        <w:tcPr>
          <w:tcW w:w="14785" w:type="dxa"/>
        </w:tcPr>
        <w:p w:rsidR="00C43E01" w:rsidRDefault="00E259A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43E01" w:rsidRDefault="00C43E0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04C" w:rsidRDefault="00E5404C" w:rsidP="00C43E01">
      <w:r>
        <w:separator/>
      </w:r>
    </w:p>
  </w:footnote>
  <w:footnote w:type="continuationSeparator" w:id="0">
    <w:p w:rsidR="00E5404C" w:rsidRDefault="00E5404C" w:rsidP="00C43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43E01">
      <w:tc>
        <w:tcPr>
          <w:tcW w:w="14785" w:type="dxa"/>
        </w:tcPr>
        <w:p w:rsidR="00C43E01" w:rsidRDefault="00C43E0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E01"/>
    <w:rsid w:val="00005B51"/>
    <w:rsid w:val="00015853"/>
    <w:rsid w:val="00043516"/>
    <w:rsid w:val="00094D82"/>
    <w:rsid w:val="00144BB6"/>
    <w:rsid w:val="00204B96"/>
    <w:rsid w:val="003441F6"/>
    <w:rsid w:val="0045692D"/>
    <w:rsid w:val="00470A23"/>
    <w:rsid w:val="00480AEE"/>
    <w:rsid w:val="005375E4"/>
    <w:rsid w:val="00610D77"/>
    <w:rsid w:val="00675676"/>
    <w:rsid w:val="008C5CCC"/>
    <w:rsid w:val="008E014B"/>
    <w:rsid w:val="008F1F8D"/>
    <w:rsid w:val="00971B4B"/>
    <w:rsid w:val="00986FA9"/>
    <w:rsid w:val="009C10E1"/>
    <w:rsid w:val="00A4769E"/>
    <w:rsid w:val="00A526E7"/>
    <w:rsid w:val="00C145F2"/>
    <w:rsid w:val="00C43E01"/>
    <w:rsid w:val="00CC0D01"/>
    <w:rsid w:val="00D04915"/>
    <w:rsid w:val="00DF69ED"/>
    <w:rsid w:val="00E259AD"/>
    <w:rsid w:val="00E5404C"/>
    <w:rsid w:val="00EB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43E01"/>
    <w:rPr>
      <w:color w:val="0000FF"/>
      <w:u w:val="single"/>
    </w:rPr>
  </w:style>
  <w:style w:type="paragraph" w:styleId="a4">
    <w:name w:val="List Paragraph"/>
    <w:basedOn w:val="a"/>
    <w:qFormat/>
    <w:rsid w:val="00043516"/>
    <w:pPr>
      <w:ind w:left="708"/>
    </w:pPr>
  </w:style>
  <w:style w:type="paragraph" w:styleId="a5">
    <w:name w:val="header"/>
    <w:basedOn w:val="a"/>
    <w:link w:val="a6"/>
    <w:rsid w:val="006756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75676"/>
  </w:style>
  <w:style w:type="paragraph" w:styleId="a7">
    <w:name w:val="footer"/>
    <w:basedOn w:val="a"/>
    <w:link w:val="a8"/>
    <w:rsid w:val="006756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75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43E01"/>
    <w:rPr>
      <w:color w:val="0000FF"/>
      <w:u w:val="single"/>
    </w:rPr>
  </w:style>
  <w:style w:type="paragraph" w:styleId="a4">
    <w:name w:val="List Paragraph"/>
    <w:basedOn w:val="a"/>
    <w:qFormat/>
    <w:rsid w:val="00043516"/>
    <w:pPr>
      <w:ind w:left="708"/>
    </w:pPr>
  </w:style>
  <w:style w:type="paragraph" w:styleId="a5">
    <w:name w:val="header"/>
    <w:basedOn w:val="a"/>
    <w:link w:val="a6"/>
    <w:rsid w:val="006756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75676"/>
  </w:style>
  <w:style w:type="paragraph" w:styleId="a7">
    <w:name w:val="footer"/>
    <w:basedOn w:val="a"/>
    <w:link w:val="a8"/>
    <w:rsid w:val="006756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7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2023-10-30T15:58:00Z</dcterms:created>
  <dcterms:modified xsi:type="dcterms:W3CDTF">2023-10-30T16:19:00Z</dcterms:modified>
</cp:coreProperties>
</file>